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8027" w14:textId="77777777" w:rsidR="009358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672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60"/>
        <w:gridCol w:w="4560"/>
        <w:gridCol w:w="2742"/>
        <w:gridCol w:w="4394"/>
        <w:gridCol w:w="2410"/>
        <w:gridCol w:w="6"/>
      </w:tblGrid>
      <w:tr w:rsidR="0093584B" w14:paraId="13E0D76A" w14:textId="77777777" w:rsidTr="006214D3">
        <w:trPr>
          <w:trHeight w:val="567"/>
        </w:trPr>
        <w:tc>
          <w:tcPr>
            <w:tcW w:w="6120" w:type="dxa"/>
            <w:gridSpan w:val="2"/>
            <w:shd w:val="clear" w:color="auto" w:fill="auto"/>
          </w:tcPr>
          <w:p w14:paraId="2C6927AB" w14:textId="77777777" w:rsidR="0093584B" w:rsidRDefault="00000000">
            <w:pPr>
              <w:jc w:val="center"/>
            </w:pPr>
            <w:r>
              <w:t>UBND TỈNH NGHỆ AN</w:t>
            </w:r>
          </w:p>
          <w:p w14:paraId="59239A3F" w14:textId="6888A2BC" w:rsidR="0093584B" w:rsidRDefault="00F172D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7F929" wp14:editId="32D55E1B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232410</wp:posOffset>
                      </wp:positionV>
                      <wp:extent cx="1647825" cy="0"/>
                      <wp:effectExtent l="0" t="0" r="0" b="0"/>
                      <wp:wrapNone/>
                      <wp:docPr id="7036368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AB16F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18.3pt" to="211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QX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CAD1EF7" wp14:editId="2889B98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552" w:type="dxa"/>
            <w:gridSpan w:val="4"/>
            <w:shd w:val="clear" w:color="auto" w:fill="auto"/>
          </w:tcPr>
          <w:p w14:paraId="45E13588" w14:textId="77777777" w:rsidR="0093584B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05</w:t>
            </w:r>
          </w:p>
          <w:p w14:paraId="338B1059" w14:textId="77777777" w:rsidR="0093584B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30 tháng 9 năm 2024 đến ngày 06 tháng 10 năm 2024</w:t>
            </w:r>
          </w:p>
          <w:p w14:paraId="6BCF89A8" w14:textId="77777777" w:rsidR="00F172DE" w:rsidRDefault="00F172D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93584B" w14:paraId="3428FBB7" w14:textId="77777777" w:rsidTr="006214D3">
        <w:trPr>
          <w:gridAfter w:val="1"/>
          <w:wAfter w:w="6" w:type="dxa"/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A7D8" w14:textId="77777777" w:rsidR="0093584B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D4FF" w14:textId="77777777" w:rsidR="0093584B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1813" w14:textId="77777777" w:rsidR="0093584B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57C9" w14:textId="77777777" w:rsidR="0093584B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8D6B" w14:textId="77777777" w:rsidR="0093584B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93584B" w14:paraId="22037F60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4D7E03" w14:textId="77777777" w:rsidR="0093584B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EE80D75" w14:textId="77777777" w:rsidR="0093584B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30/9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92F93" w14:textId="77777777" w:rsidR="0093584B" w:rsidRDefault="00000000" w:rsidP="00F172DE">
            <w:pPr>
              <w:shd w:val="clear" w:color="auto" w:fill="FFFFFF"/>
              <w:spacing w:line="288" w:lineRule="auto"/>
              <w:jc w:val="both"/>
            </w:pPr>
            <w:r>
              <w:t>Đón tiếp tân sinh viên K46 trúng tuyển nhập học, năm học 2024-2025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2EDCD" w14:textId="77777777" w:rsidR="0093584B" w:rsidRDefault="00000000" w:rsidP="00996873">
            <w:pPr>
              <w:shd w:val="clear" w:color="auto" w:fill="FFFFFF"/>
              <w:spacing w:line="288" w:lineRule="auto"/>
              <w:ind w:left="140" w:right="-35"/>
              <w:jc w:val="center"/>
            </w:pPr>
            <w:r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98B52" w14:textId="77777777" w:rsidR="0093584B" w:rsidRDefault="00000000" w:rsidP="00F172DE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Kế hoạch số 39/KH-CĐSPNA ngày 25/09/2024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9284F5" w14:textId="77777777" w:rsidR="0093584B" w:rsidRDefault="00000000" w:rsidP="00F172DE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07h00 - Hội trường 1</w:t>
            </w:r>
          </w:p>
        </w:tc>
      </w:tr>
      <w:tr w:rsidR="0093584B" w14:paraId="334D3FAC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3A4D94" w14:textId="77777777" w:rsidR="0093584B" w:rsidRDefault="0093584B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BF2074" w14:textId="77777777" w:rsidR="0093584B" w:rsidRDefault="00000000" w:rsidP="00F172DE">
            <w:pPr>
              <w:shd w:val="clear" w:color="auto" w:fill="FFFFFF"/>
              <w:spacing w:line="288" w:lineRule="auto"/>
              <w:jc w:val="both"/>
            </w:pPr>
            <w:r>
              <w:t xml:space="preserve">Triển khai “Tuần sinh hoạt công dân - HSSV” giữa khóa (K45), năm học 2024 - 2025 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CB504" w14:textId="77777777" w:rsidR="0093584B" w:rsidRDefault="00000000" w:rsidP="00996873">
            <w:pPr>
              <w:shd w:val="clear" w:color="auto" w:fill="FFFFFF"/>
              <w:spacing w:line="288" w:lineRule="auto"/>
              <w:ind w:left="140" w:right="-35"/>
              <w:jc w:val="center"/>
            </w:pPr>
            <w:r>
              <w:t>Bà Đàm Thị Ngọc Ngà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9411B" w14:textId="77777777" w:rsidR="0093584B" w:rsidRDefault="00000000" w:rsidP="00F172DE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Kế hoạch số 27/KH-CĐSPNA ngày 05/09/2024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D37CF3" w14:textId="3E881251" w:rsidR="0093584B" w:rsidRDefault="00000000" w:rsidP="00F172DE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07h00 - Nhà D</w:t>
            </w:r>
          </w:p>
          <w:p w14:paraId="656D75CE" w14:textId="77777777" w:rsidR="0093584B" w:rsidRDefault="00000000" w:rsidP="00F172DE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P.D402</w:t>
            </w:r>
          </w:p>
        </w:tc>
      </w:tr>
      <w:tr w:rsidR="0093584B" w14:paraId="38BF2DD1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90692D" w14:textId="77777777" w:rsidR="0093584B" w:rsidRDefault="0093584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1FA5F7" w14:textId="77777777" w:rsidR="0093584B" w:rsidRDefault="00000000" w:rsidP="00F172D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Lễ khai giảng năm học 2024-2025 Trường Đại học Vinh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2E9433" w14:textId="77777777" w:rsidR="0093584B" w:rsidRDefault="00000000" w:rsidP="00996873">
            <w:pPr>
              <w:shd w:val="clear" w:color="auto" w:fill="FFFFFF"/>
              <w:spacing w:line="288" w:lineRule="auto"/>
              <w:ind w:left="140" w:right="-35"/>
              <w:jc w:val="center"/>
            </w:pPr>
            <w:r>
              <w:t>Trường Đại học Vinh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F84D74" w14:textId="77777777" w:rsidR="0093584B" w:rsidRDefault="00000000" w:rsidP="00F172DE">
            <w:pPr>
              <w:shd w:val="clear" w:color="auto" w:fill="FFFFFF"/>
              <w:spacing w:line="288" w:lineRule="auto"/>
              <w:ind w:right="-45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Phòng Tổ chức - Hành chính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C05D11" w14:textId="77777777" w:rsidR="0093584B" w:rsidRDefault="00000000" w:rsidP="00F172DE">
            <w:pPr>
              <w:shd w:val="clear" w:color="auto" w:fill="FFFFFF"/>
              <w:spacing w:line="288" w:lineRule="auto"/>
              <w:ind w:right="5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19h30 - Trường Đại học Vinh</w:t>
            </w:r>
          </w:p>
        </w:tc>
      </w:tr>
      <w:tr w:rsidR="0093584B" w14:paraId="55D1E219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4D8032" w14:textId="77777777" w:rsidR="0093584B" w:rsidRDefault="0093584B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4D3BCCC3" w14:textId="77777777" w:rsidR="0093584B" w:rsidRDefault="0093584B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0A2B4370" w14:textId="77777777" w:rsidR="0093584B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8C6D70F" w14:textId="77777777" w:rsidR="0093584B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01/10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53D35" w14:textId="77777777" w:rsidR="0093584B" w:rsidRDefault="00000000" w:rsidP="00F172D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Khai mạc “Tuần sinh hoạt công dân - HSSV” năm học 2024 - 2025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9DD29" w14:textId="77777777" w:rsidR="0093584B" w:rsidRDefault="00000000" w:rsidP="00996873">
            <w:pPr>
              <w:shd w:val="clear" w:color="auto" w:fill="FFFFFF"/>
              <w:spacing w:line="288" w:lineRule="auto"/>
              <w:ind w:left="140" w:right="-35"/>
              <w:jc w:val="center"/>
            </w:pPr>
            <w:r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2675F6" w14:textId="77777777" w:rsidR="0093584B" w:rsidRDefault="00000000" w:rsidP="00F172DE">
            <w:pPr>
              <w:shd w:val="clear" w:color="auto" w:fill="FFFFFF"/>
              <w:spacing w:line="288" w:lineRule="auto"/>
              <w:ind w:right="-45"/>
              <w:jc w:val="both"/>
              <w:rPr>
                <w:highlight w:val="white"/>
              </w:rPr>
            </w:pPr>
            <w:r>
              <w:rPr>
                <w:highlight w:val="white"/>
              </w:rPr>
              <w:t>BCĐ theo QĐ số 411/QĐ-CĐSPNA ngày 05/09/2024; đại diện lãnh đạo các đơn vị, tổ chức; SV các khóa K45 (N2), K46 (N1) và BCS các lớp K44 (N3)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88592D" w14:textId="77777777" w:rsidR="0093584B" w:rsidRDefault="00000000" w:rsidP="00F172DE">
            <w:pPr>
              <w:shd w:val="clear" w:color="auto" w:fill="FFFFFF"/>
              <w:spacing w:line="288" w:lineRule="auto"/>
              <w:ind w:right="5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07h00 - Hội trường 1</w:t>
            </w:r>
          </w:p>
        </w:tc>
      </w:tr>
      <w:tr w:rsidR="0093584B" w14:paraId="15EB513F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DBAF3F" w14:textId="77777777" w:rsidR="0093584B" w:rsidRDefault="0093584B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EFFBE" w14:textId="77777777" w:rsidR="0093584B" w:rsidRDefault="00000000" w:rsidP="00F172D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Triển khai “Tuần sinh hoạt công dân - HSSV” đầu khóa (K46), năm học 2024 -2025 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5FF9A" w14:textId="77777777" w:rsidR="0093584B" w:rsidRDefault="00000000" w:rsidP="00996873">
            <w:pPr>
              <w:shd w:val="clear" w:color="auto" w:fill="FFFFFF"/>
              <w:spacing w:line="288" w:lineRule="auto"/>
              <w:ind w:left="140" w:right="-35"/>
              <w:jc w:val="center"/>
            </w:pPr>
            <w:r>
              <w:t>Bà Đàm Thị Ngọc Ngà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2BA026" w14:textId="77777777" w:rsidR="0093584B" w:rsidRDefault="00000000" w:rsidP="00F172DE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Kế hoạch số 27/KH-CĐSPNA ngày 05/09/2024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AB862D" w14:textId="05338578" w:rsidR="0093584B" w:rsidRDefault="00000000" w:rsidP="00F172DE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07h40 - Nhà D</w:t>
            </w:r>
          </w:p>
          <w:p w14:paraId="73476B46" w14:textId="77777777" w:rsidR="0093584B" w:rsidRDefault="00000000" w:rsidP="00F172DE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P.D401</w:t>
            </w:r>
          </w:p>
        </w:tc>
      </w:tr>
      <w:tr w:rsidR="0093584B" w14:paraId="7DE97FE6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989841" w14:textId="77777777" w:rsidR="0093584B" w:rsidRDefault="0093584B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5E290" w14:textId="77777777" w:rsidR="0093584B" w:rsidRDefault="00000000" w:rsidP="00F172D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Tổ thực hiện công tác tuyên truyền 65 năm thành lập Trường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165FD" w14:textId="77777777" w:rsidR="0093584B" w:rsidRDefault="00000000" w:rsidP="00996873">
            <w:pPr>
              <w:shd w:val="clear" w:color="auto" w:fill="FFFFFF"/>
              <w:spacing w:line="288" w:lineRule="auto"/>
              <w:ind w:left="140" w:right="-35"/>
              <w:jc w:val="center"/>
            </w:pPr>
            <w:r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D24CD0" w14:textId="77777777" w:rsidR="0093584B" w:rsidRDefault="00000000" w:rsidP="00F172D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 thực hiện công tác tuyên truyền theo Quyết định số 429/QĐ-CĐSPNA ngày 13/9/2024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9A059" w14:textId="77777777" w:rsidR="0093584B" w:rsidRDefault="00000000" w:rsidP="00F172DE">
            <w:pPr>
              <w:shd w:val="clear" w:color="auto" w:fill="FFFFFF"/>
              <w:spacing w:line="288" w:lineRule="auto"/>
              <w:ind w:left="-220" w:righ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93584B" w14:paraId="3588D01B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DC8748" w14:textId="77777777" w:rsidR="0093584B" w:rsidRDefault="0093584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3E77DA" w14:textId="77777777" w:rsidR="0093584B" w:rsidRDefault="00000000" w:rsidP="00F172D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Ban đại diện CMHS trường THSP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889D7E" w14:textId="77777777" w:rsidR="0093584B" w:rsidRDefault="00000000" w:rsidP="00996873">
            <w:pPr>
              <w:shd w:val="clear" w:color="auto" w:fill="FFFFFF"/>
              <w:spacing w:line="264" w:lineRule="auto"/>
              <w:ind w:left="-220"/>
              <w:jc w:val="center"/>
            </w:pPr>
            <w:r>
              <w:t>Ông Trần Hải Hưng</w:t>
            </w:r>
          </w:p>
          <w:p w14:paraId="730EDD8D" w14:textId="77777777" w:rsidR="0093584B" w:rsidRDefault="00000000" w:rsidP="00996873">
            <w:pPr>
              <w:shd w:val="clear" w:color="auto" w:fill="FFFFFF"/>
              <w:spacing w:line="264" w:lineRule="auto"/>
              <w:ind w:left="-220"/>
              <w:jc w:val="center"/>
            </w:pPr>
            <w:r>
              <w:t>Ông Nguyễn Đức Dương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5665C8" w14:textId="77777777" w:rsidR="0093584B" w:rsidRDefault="00000000" w:rsidP="00F172DE">
            <w:pPr>
              <w:shd w:val="clear" w:color="auto" w:fill="FFFFFF"/>
              <w:spacing w:line="264" w:lineRule="auto"/>
              <w:ind w:left="-33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BGH, VP, Trưởng ban và Phó ban Ban đại diện CMHS các lớp Trường THSP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B715D" w14:textId="77777777" w:rsidR="0093584B" w:rsidRDefault="00000000" w:rsidP="00F172DE">
            <w:pPr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15h00- Phòng họp A103</w:t>
            </w:r>
          </w:p>
        </w:tc>
      </w:tr>
      <w:tr w:rsidR="0093584B" w14:paraId="66116438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4750C" w14:textId="77777777" w:rsidR="0093584B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2C2B3403" w14:textId="77777777" w:rsidR="0093584B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772B16" w14:textId="77777777" w:rsidR="0093584B" w:rsidRDefault="00000000" w:rsidP="00F172D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BTV Đảng uỷ phiên Tháng 10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CB638" w14:textId="77777777" w:rsidR="0093584B" w:rsidRDefault="00000000" w:rsidP="00996873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A76A45" w14:textId="77777777" w:rsidR="0093584B" w:rsidRDefault="00000000" w:rsidP="00F172DE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t>Uỷ viên BTV Đảng uỷ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A4B06F" w14:textId="77777777" w:rsidR="0093584B" w:rsidRDefault="00000000" w:rsidP="00F172DE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8h00 - Phòng họp 1</w:t>
            </w:r>
          </w:p>
        </w:tc>
      </w:tr>
      <w:tr w:rsidR="0093584B" w14:paraId="7EA327F9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3EA6A3" w14:textId="77777777" w:rsidR="0093584B" w:rsidRDefault="009358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BA371" w14:textId="77777777" w:rsidR="0093584B" w:rsidRDefault="00000000" w:rsidP="00F172D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BCH Đảng bộ phiên tháng 10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9F2EE" w14:textId="77777777" w:rsidR="0093584B" w:rsidRDefault="00000000" w:rsidP="00996873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B955E0" w14:textId="77777777" w:rsidR="0093584B" w:rsidRDefault="00000000" w:rsidP="00F172DE">
            <w:pPr>
              <w:shd w:val="clear" w:color="auto" w:fill="FFFFFF"/>
              <w:spacing w:line="288" w:lineRule="auto"/>
              <w:ind w:right="22"/>
              <w:jc w:val="both"/>
            </w:pPr>
            <w:r>
              <w:t>Uỷ viên BCH Đảng bộ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03BCE" w14:textId="77777777" w:rsidR="0093584B" w:rsidRDefault="00000000" w:rsidP="00F172DE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9h00 - Phòng họp 1</w:t>
            </w:r>
          </w:p>
        </w:tc>
      </w:tr>
      <w:tr w:rsidR="0093584B" w14:paraId="65B4AB95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416900" w14:textId="77777777" w:rsidR="0093584B" w:rsidRDefault="00000000" w:rsidP="008712E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C66146A" w14:textId="77777777" w:rsidR="0093584B" w:rsidRDefault="00000000" w:rsidP="008712E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2A2A89" w14:textId="77777777" w:rsidR="0093584B" w:rsidRDefault="00000000" w:rsidP="00F172D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Giao ban Trường phiên Tháng 10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E7F58" w14:textId="77777777" w:rsidR="0093584B" w:rsidRDefault="00000000" w:rsidP="00996873">
            <w:pPr>
              <w:shd w:val="clear" w:color="auto" w:fill="FFFFFF"/>
              <w:spacing w:line="276" w:lineRule="auto"/>
              <w:ind w:right="-59"/>
              <w:jc w:val="center"/>
            </w:pPr>
            <w:r>
              <w:t>Ông Trần Anh Tư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5827EF" w14:textId="454C2A2F" w:rsidR="0093584B" w:rsidRDefault="00000000" w:rsidP="00F172D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Trưởng, các tổ chức, đơn vị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0FB46" w14:textId="77777777" w:rsidR="0093584B" w:rsidRDefault="00000000" w:rsidP="00F172DE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5B0AFD" w14:paraId="599DDC34" w14:textId="77777777" w:rsidTr="00DF14A6">
        <w:trPr>
          <w:gridAfter w:val="1"/>
          <w:wAfter w:w="6" w:type="dxa"/>
          <w:trHeight w:val="56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275655" w14:textId="77777777" w:rsidR="005B0AFD" w:rsidRDefault="005B0AF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0327E79B" w14:textId="77777777" w:rsidR="005B0AFD" w:rsidRDefault="005B0AF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CC7ED" w14:textId="77777777" w:rsidR="005B0AFD" w:rsidRDefault="005B0AFD" w:rsidP="00F172D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Lễ khai giảng năm học 2024-2025 Trường Đại học Kinh tế - Nghệ An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BEA5CC" w14:textId="77777777" w:rsidR="005B0AFD" w:rsidRDefault="005B0AFD" w:rsidP="00996873">
            <w:pPr>
              <w:shd w:val="clear" w:color="auto" w:fill="FFFFFF"/>
              <w:spacing w:line="276" w:lineRule="auto"/>
              <w:ind w:left="-80" w:right="140"/>
              <w:jc w:val="center"/>
            </w:pPr>
            <w:r>
              <w:t>Trường Đại học Kinh tế Nghệ An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B2D4B" w14:textId="77777777" w:rsidR="005B0AFD" w:rsidRDefault="005B0AFD" w:rsidP="00F172DE">
            <w:pPr>
              <w:shd w:val="clear" w:color="auto" w:fill="FFFFFF"/>
              <w:spacing w:line="276" w:lineRule="auto"/>
              <w:ind w:left="-33" w:right="140"/>
              <w:jc w:val="both"/>
            </w:pPr>
            <w:r>
              <w:t>Hiệu trưởng; Phòng Tổ chức - Hành chính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57A33" w14:textId="7DF576B5" w:rsidR="005B0AFD" w:rsidRDefault="005B0AFD" w:rsidP="00F172DE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Trường ĐH Kinh tế Nghệ An</w:t>
            </w:r>
          </w:p>
        </w:tc>
      </w:tr>
      <w:tr w:rsidR="005B0AFD" w14:paraId="1ACA98E8" w14:textId="77777777" w:rsidTr="003259DD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01E79E" w14:textId="77777777" w:rsidR="005B0AFD" w:rsidRDefault="005B0AFD" w:rsidP="00C60835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1F87AA" w14:textId="5C9E2989" w:rsidR="005B0AFD" w:rsidRPr="00C60835" w:rsidRDefault="005B0AFD" w:rsidP="00C60835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C60835">
              <w:rPr>
                <w:color w:val="FF0000"/>
              </w:rPr>
              <w:t>Họp BCH Công đoàn trường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A47AD7" w14:textId="3AAC4BB4" w:rsidR="005B0AFD" w:rsidRPr="00C60835" w:rsidRDefault="005B0AFD" w:rsidP="00C60835">
            <w:pPr>
              <w:shd w:val="clear" w:color="auto" w:fill="FFFFFF"/>
              <w:spacing w:line="276" w:lineRule="auto"/>
              <w:ind w:left="-80" w:right="140"/>
              <w:jc w:val="center"/>
              <w:rPr>
                <w:color w:val="FF0000"/>
              </w:rPr>
            </w:pPr>
            <w:r w:rsidRPr="00C60835">
              <w:rPr>
                <w:color w:val="FF0000"/>
              </w:rPr>
              <w:t>Ông Nguyễn Văn Thành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09947F" w14:textId="7EE1178C" w:rsidR="005B0AFD" w:rsidRPr="00C60835" w:rsidRDefault="005B0AFD" w:rsidP="00C60835">
            <w:pPr>
              <w:shd w:val="clear" w:color="auto" w:fill="FFFFFF"/>
              <w:spacing w:line="276" w:lineRule="auto"/>
              <w:ind w:left="-33" w:right="140"/>
              <w:jc w:val="both"/>
              <w:rPr>
                <w:color w:val="FF0000"/>
              </w:rPr>
            </w:pPr>
            <w:r w:rsidRPr="00C60835">
              <w:rPr>
                <w:color w:val="FF0000"/>
              </w:rPr>
              <w:t>UVBCH Công đoàn trường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92B8DB" w14:textId="1C5149ED" w:rsidR="005B0AFD" w:rsidRPr="00C60835" w:rsidRDefault="005B0AFD" w:rsidP="00C60835">
            <w:pPr>
              <w:spacing w:line="276" w:lineRule="auto"/>
              <w:ind w:right="140"/>
              <w:jc w:val="center"/>
              <w:rPr>
                <w:color w:val="FF0000"/>
                <w:highlight w:val="white"/>
              </w:rPr>
            </w:pPr>
            <w:r w:rsidRPr="00C60835">
              <w:rPr>
                <w:color w:val="FF0000"/>
              </w:rPr>
              <w:t>08h00 - Phòng họp 1</w:t>
            </w:r>
          </w:p>
        </w:tc>
      </w:tr>
      <w:tr w:rsidR="005B0AFD" w14:paraId="06B3CEAC" w14:textId="77777777" w:rsidTr="00DF14A6">
        <w:trPr>
          <w:gridAfter w:val="1"/>
          <w:wAfter w:w="6" w:type="dxa"/>
          <w:trHeight w:val="56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B3995D" w14:textId="77777777" w:rsidR="005B0AFD" w:rsidRDefault="005B0AFD" w:rsidP="00C60835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F5BDA" w14:textId="03D0F14F" w:rsidR="005B0AFD" w:rsidRPr="00C60835" w:rsidRDefault="005B0AFD" w:rsidP="00C60835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>
              <w:rPr>
                <w:color w:val="FF0000"/>
              </w:rPr>
              <w:t>Dự Hội thảo Quốc gia về Khoa học giáo dục năm 2024</w:t>
            </w: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439695" w14:textId="70F1DFD2" w:rsidR="005B0AFD" w:rsidRPr="00C60835" w:rsidRDefault="005B0AFD" w:rsidP="00C60835">
            <w:pPr>
              <w:shd w:val="clear" w:color="auto" w:fill="FFFFFF"/>
              <w:spacing w:line="276" w:lineRule="auto"/>
              <w:ind w:left="-80" w:right="140"/>
              <w:jc w:val="center"/>
              <w:rPr>
                <w:color w:val="FF0000"/>
              </w:rPr>
            </w:pPr>
            <w:r>
              <w:rPr>
                <w:color w:val="FF0000"/>
              </w:rPr>
              <w:t>Trường ĐH Vinh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4AA8C" w14:textId="49EB2681" w:rsidR="005B0AFD" w:rsidRPr="00C60835" w:rsidRDefault="005B0AFD" w:rsidP="00C60835">
            <w:pPr>
              <w:shd w:val="clear" w:color="auto" w:fill="FFFFFF"/>
              <w:spacing w:line="276" w:lineRule="auto"/>
              <w:ind w:left="-33" w:right="140"/>
              <w:jc w:val="both"/>
              <w:rPr>
                <w:color w:val="FF0000"/>
              </w:rPr>
            </w:pPr>
            <w:r>
              <w:rPr>
                <w:color w:val="FF0000"/>
              </w:rPr>
              <w:t>Trưởng Phòng ĐT - NCKH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3F7D3A" w14:textId="1B3C72E0" w:rsidR="005B0AFD" w:rsidRPr="00C60835" w:rsidRDefault="005B0AFD" w:rsidP="00C60835">
            <w:pPr>
              <w:spacing w:line="276" w:lineRule="auto"/>
              <w:ind w:right="14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08h00 - </w:t>
            </w:r>
            <w:r w:rsidRPr="00C60835">
              <w:rPr>
                <w:color w:val="FF0000"/>
                <w:spacing w:val="-8"/>
              </w:rPr>
              <w:t>Hội trường A</w:t>
            </w:r>
            <w:r>
              <w:rPr>
                <w:color w:val="FF0000"/>
              </w:rPr>
              <w:t xml:space="preserve"> Đai học Vinh</w:t>
            </w:r>
          </w:p>
        </w:tc>
      </w:tr>
      <w:tr w:rsidR="00C60835" w14:paraId="4F8074D9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15A377" w14:textId="77777777" w:rsidR="00C60835" w:rsidRDefault="00C60835" w:rsidP="00C60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12CC747" w14:textId="77777777" w:rsidR="00C60835" w:rsidRDefault="00C60835" w:rsidP="00C60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E5A75C" w14:textId="77777777" w:rsidR="00C60835" w:rsidRDefault="00C60835" w:rsidP="00C60835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279F1" w14:textId="77777777" w:rsidR="00C60835" w:rsidRDefault="00C60835" w:rsidP="00C60835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1D06C3" w14:textId="77777777" w:rsidR="00C60835" w:rsidRDefault="00C60835" w:rsidP="00C60835">
            <w:pPr>
              <w:jc w:val="both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95C8E" w14:textId="77777777" w:rsidR="00C60835" w:rsidRDefault="00C60835" w:rsidP="00C60835">
            <w:pPr>
              <w:jc w:val="center"/>
            </w:pPr>
          </w:p>
        </w:tc>
      </w:tr>
      <w:tr w:rsidR="00C60835" w14:paraId="0A8ADB93" w14:textId="77777777" w:rsidTr="00996873">
        <w:trPr>
          <w:gridAfter w:val="1"/>
          <w:wAfter w:w="6" w:type="dxa"/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0F8AB1" w14:textId="77777777" w:rsidR="00C60835" w:rsidRDefault="00C60835" w:rsidP="00C60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05486452" w14:textId="77777777" w:rsidR="00C60835" w:rsidRDefault="00C60835" w:rsidP="00C60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3D6439" w14:textId="77777777" w:rsidR="00C60835" w:rsidRDefault="00C60835" w:rsidP="00C60835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AAEA7" w14:textId="77777777" w:rsidR="00C60835" w:rsidRDefault="00C60835" w:rsidP="00C60835">
            <w:pPr>
              <w:shd w:val="clear" w:color="auto" w:fill="FFFFFF"/>
              <w:spacing w:line="264" w:lineRule="auto"/>
              <w:ind w:left="-220"/>
              <w:jc w:val="center"/>
            </w:pP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B359A" w14:textId="77777777" w:rsidR="00C60835" w:rsidRDefault="00C60835" w:rsidP="00C60835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4353B" w14:textId="77777777" w:rsidR="00C60835" w:rsidRDefault="00C60835" w:rsidP="00C60835">
            <w:pPr>
              <w:spacing w:line="264" w:lineRule="auto"/>
              <w:ind w:left="-23"/>
              <w:jc w:val="center"/>
            </w:pPr>
          </w:p>
        </w:tc>
      </w:tr>
    </w:tbl>
    <w:p w14:paraId="0C16404A" w14:textId="2494107B" w:rsidR="0093584B" w:rsidRDefault="0093584B" w:rsidP="00F172DE">
      <w:pPr>
        <w:spacing w:before="120" w:line="288" w:lineRule="auto"/>
        <w:ind w:firstLine="720"/>
        <w:jc w:val="both"/>
      </w:pPr>
    </w:p>
    <w:sectPr w:rsidR="0093584B" w:rsidSect="00F172DE">
      <w:pgSz w:w="16840" w:h="11907" w:orient="landscape"/>
      <w:pgMar w:top="340" w:right="890" w:bottom="340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4B"/>
    <w:rsid w:val="00067823"/>
    <w:rsid w:val="00223754"/>
    <w:rsid w:val="00546E65"/>
    <w:rsid w:val="005B0AFD"/>
    <w:rsid w:val="006214D3"/>
    <w:rsid w:val="006F2785"/>
    <w:rsid w:val="008712EB"/>
    <w:rsid w:val="00911038"/>
    <w:rsid w:val="0093584B"/>
    <w:rsid w:val="00996873"/>
    <w:rsid w:val="00B00E0B"/>
    <w:rsid w:val="00C60835"/>
    <w:rsid w:val="00D67D23"/>
    <w:rsid w:val="00EB69D9"/>
    <w:rsid w:val="00F172DE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2249"/>
  <w15:docId w15:val="{884AF823-43B2-4A65-B19D-9504E5D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15</cp:revision>
  <cp:lastPrinted>2024-09-27T08:38:00Z</cp:lastPrinted>
  <dcterms:created xsi:type="dcterms:W3CDTF">2024-09-27T08:32:00Z</dcterms:created>
  <dcterms:modified xsi:type="dcterms:W3CDTF">2024-10-04T02:54:00Z</dcterms:modified>
</cp:coreProperties>
</file>